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923B9C" w:rsidRDefault="00BD34E3" w:rsidP="00136FC2">
      <w:pPr>
        <w:jc w:val="center"/>
        <w:rPr>
          <w:b/>
        </w:rPr>
      </w:pPr>
      <w:r>
        <w:rPr>
          <w:b/>
        </w:rPr>
        <w:t>A</w:t>
      </w:r>
      <w:r w:rsidR="00F52C39">
        <w:rPr>
          <w:b/>
        </w:rPr>
        <w:t>TMOSFÉRA V TRIEDE</w:t>
      </w:r>
    </w:p>
    <w:p w:rsidR="00F52C39" w:rsidRDefault="00F52C39" w:rsidP="00136FC2">
      <w:pPr>
        <w:jc w:val="center"/>
        <w:rPr>
          <w:b/>
        </w:rPr>
      </w:pPr>
      <w:r>
        <w:rPr>
          <w:b/>
        </w:rPr>
        <w:t>AZ OSZTÁLY HANGULATA</w:t>
      </w:r>
    </w:p>
    <w:p w:rsidR="00136FC2" w:rsidRDefault="00136FC2" w:rsidP="00D46BED"/>
    <w:p w:rsidR="00F52C39" w:rsidRDefault="00F52C39" w:rsidP="00D46BED">
      <w:r>
        <w:t xml:space="preserve">1.Bola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priateľská</w:t>
      </w:r>
      <w:proofErr w:type="spellEnd"/>
      <w:r>
        <w:t xml:space="preserve"> a </w:t>
      </w:r>
      <w:proofErr w:type="spellStart"/>
      <w:r>
        <w:t>tvorivá</w:t>
      </w:r>
      <w:proofErr w:type="spellEnd"/>
      <w:r>
        <w:t xml:space="preserve"> </w:t>
      </w:r>
      <w:proofErr w:type="spellStart"/>
      <w:r>
        <w:t>atmosféra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 xml:space="preserve">? (Az osztályban barátságos, </w:t>
      </w:r>
      <w:proofErr w:type="gramStart"/>
      <w:r>
        <w:t>alkotó szellemű</w:t>
      </w:r>
      <w:proofErr w:type="gramEnd"/>
      <w:r>
        <w:t xml:space="preserve"> hangulat uralkodott? Hogy nyilvánult ez meg?)</w:t>
      </w:r>
    </w:p>
    <w:p w:rsidR="00F52C39" w:rsidRDefault="00F52C39" w:rsidP="00D46BED">
      <w:r>
        <w:t>……………………………………………………………………………………………..</w:t>
      </w:r>
    </w:p>
    <w:p w:rsidR="00F52C39" w:rsidRDefault="00F52C39" w:rsidP="00D46BED"/>
    <w:p w:rsidR="00F52C39" w:rsidRDefault="00F52C39" w:rsidP="00D46BED">
      <w:r>
        <w:t xml:space="preserve">2.Bola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napätá</w:t>
      </w:r>
      <w:proofErr w:type="spellEnd"/>
      <w:r>
        <w:t xml:space="preserve"> </w:t>
      </w:r>
      <w:proofErr w:type="spellStart"/>
      <w:r>
        <w:t>atmosféra</w:t>
      </w:r>
      <w:proofErr w:type="spellEnd"/>
      <w:r>
        <w:t xml:space="preserve">? </w:t>
      </w:r>
      <w:proofErr w:type="spellStart"/>
      <w:r>
        <w:t>Prevládal</w:t>
      </w:r>
      <w:proofErr w:type="spellEnd"/>
      <w:r>
        <w:t xml:space="preserve"> </w:t>
      </w:r>
      <w:proofErr w:type="spellStart"/>
      <w:r>
        <w:t>nezáujem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 xml:space="preserve">? (Az </w:t>
      </w:r>
      <w:r>
        <w:t>osztályban</w:t>
      </w:r>
      <w:r>
        <w:t xml:space="preserve"> feszült volt a hangulat? Inkább az érdektelenség volt a jellemző?</w:t>
      </w:r>
      <w:r w:rsidRPr="00F52C39">
        <w:t xml:space="preserve"> </w:t>
      </w:r>
      <w:r>
        <w:t>Hogy nyilvánult ez meg?)</w:t>
      </w:r>
      <w:r>
        <w:t xml:space="preserve"> </w:t>
      </w:r>
    </w:p>
    <w:p w:rsidR="00F52C39" w:rsidRDefault="00F52C39" w:rsidP="00D46BED">
      <w:r>
        <w:t>………………………………………………………………………………………………..</w:t>
      </w:r>
    </w:p>
    <w:p w:rsidR="00F52C39" w:rsidRDefault="00F52C39" w:rsidP="00D46BED"/>
    <w:p w:rsidR="00F52C39" w:rsidRDefault="00F52C39" w:rsidP="00D46BED">
      <w:r>
        <w:t xml:space="preserve">3.Vyskytovali </w:t>
      </w:r>
      <w:proofErr w:type="spellStart"/>
      <w:r>
        <w:t>sa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rušivé</w:t>
      </w:r>
      <w:proofErr w:type="spellEnd"/>
      <w:r>
        <w:t xml:space="preserve"> </w:t>
      </w:r>
      <w:proofErr w:type="spellStart"/>
      <w:r>
        <w:t>momenty</w:t>
      </w:r>
      <w:proofErr w:type="spellEnd"/>
      <w:r>
        <w:t xml:space="preserve">?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aké</w:t>
      </w:r>
      <w:proofErr w:type="spellEnd"/>
      <w:r>
        <w:t>? (Előfordultak az osztályban zavaró tényezők? Ha igen, milyenek?)</w:t>
      </w:r>
    </w:p>
    <w:p w:rsidR="00F52C39" w:rsidRDefault="00F52C39" w:rsidP="00D46BED">
      <w:r>
        <w:t>……………………………………………………………………………………………….</w:t>
      </w:r>
    </w:p>
    <w:p w:rsidR="002E6277" w:rsidRDefault="002E6277" w:rsidP="002E6277"/>
    <w:p w:rsidR="00F52C39" w:rsidRDefault="00F52C39" w:rsidP="00D46BED">
      <w:r>
        <w:t xml:space="preserve">4.Vyskytla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úsmevná</w:t>
      </w:r>
      <w:proofErr w:type="spellEnd"/>
      <w:r>
        <w:t xml:space="preserve"> </w:t>
      </w:r>
      <w:proofErr w:type="spellStart"/>
      <w:r>
        <w:t>situácia</w:t>
      </w:r>
      <w:proofErr w:type="spellEnd"/>
      <w:r>
        <w:t xml:space="preserve">?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ovplyvnila</w:t>
      </w:r>
      <w:proofErr w:type="spellEnd"/>
      <w:r>
        <w:t xml:space="preserve"> </w:t>
      </w:r>
      <w:proofErr w:type="spellStart"/>
      <w:r>
        <w:t>priebeh</w:t>
      </w:r>
      <w:proofErr w:type="spellEnd"/>
      <w:r>
        <w:t xml:space="preserve"> </w:t>
      </w:r>
      <w:proofErr w:type="spellStart"/>
      <w:r>
        <w:t>hodiny</w:t>
      </w:r>
      <w:proofErr w:type="spellEnd"/>
      <w:r>
        <w:t>? (Előfordult a tanórán humoros szituáció? Ha igen, hogy befolyásolta az óra hátralevő részét?)</w:t>
      </w:r>
    </w:p>
    <w:p w:rsidR="00F52C39" w:rsidRDefault="00F52C39" w:rsidP="00D46BED">
      <w:r>
        <w:t>…………………………………………………………………………………………………</w:t>
      </w:r>
    </w:p>
    <w:p w:rsidR="00F52C39" w:rsidRDefault="00F52C39" w:rsidP="00D46BED"/>
    <w:p w:rsidR="00F52C39" w:rsidRDefault="00F52C39" w:rsidP="00D46BED">
      <w:r>
        <w:t xml:space="preserve">5.Vyskytli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nepredvídané</w:t>
      </w:r>
      <w:proofErr w:type="spellEnd"/>
      <w:r>
        <w:t xml:space="preserve"> </w:t>
      </w:r>
      <w:proofErr w:type="spellStart"/>
      <w:r>
        <w:t>problémy</w:t>
      </w:r>
      <w:proofErr w:type="spellEnd"/>
      <w:r>
        <w:t xml:space="preserve">?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vyučujúci</w:t>
      </w:r>
      <w:proofErr w:type="spellEnd"/>
      <w:r>
        <w:t xml:space="preserve"> </w:t>
      </w:r>
      <w:proofErr w:type="spellStart"/>
      <w:r>
        <w:t>vyriešil</w:t>
      </w:r>
      <w:proofErr w:type="spellEnd"/>
      <w:r>
        <w:t>? (</w:t>
      </w:r>
      <w:r>
        <w:t>Előfordult a tanórán</w:t>
      </w:r>
      <w:r>
        <w:t xml:space="preserve"> előre nem látható probléma? Ha igen, hogy sikerült a tanítónak megoldania?)</w:t>
      </w:r>
    </w:p>
    <w:p w:rsidR="00F52C39" w:rsidRDefault="00F52C39" w:rsidP="00D46BED">
      <w:r>
        <w:t>……………………………………………………………………………………………….</w:t>
      </w:r>
    </w:p>
    <w:p w:rsidR="00F52C39" w:rsidRDefault="00F52C39" w:rsidP="00D46BED"/>
    <w:p w:rsidR="00D46BED" w:rsidRDefault="00F52C39" w:rsidP="00D46BED">
      <w:r>
        <w:t>6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</w:t>
      </w:r>
      <w:r w:rsidR="002E6277">
        <w:t>s</w:t>
      </w:r>
      <w:r w:rsidR="00D46BED">
        <w:t>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F52C39" w:rsidP="00D46BED">
      <w:r>
        <w:t>7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F52C39" w:rsidP="00D9139C">
      <w:r>
        <w:t>8</w:t>
      </w:r>
      <w:bookmarkStart w:id="0" w:name="_GoBack"/>
      <w:bookmarkEnd w:id="0"/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 xml:space="preserve">/a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136FC2"/>
    <w:rsid w:val="002823D4"/>
    <w:rsid w:val="002A38A2"/>
    <w:rsid w:val="002E6277"/>
    <w:rsid w:val="003A1A8F"/>
    <w:rsid w:val="003D4D40"/>
    <w:rsid w:val="003E1E88"/>
    <w:rsid w:val="003E54AF"/>
    <w:rsid w:val="0040504A"/>
    <w:rsid w:val="00444FB0"/>
    <w:rsid w:val="004D44AB"/>
    <w:rsid w:val="005069DD"/>
    <w:rsid w:val="0058594B"/>
    <w:rsid w:val="00670935"/>
    <w:rsid w:val="00693BD2"/>
    <w:rsid w:val="006F499B"/>
    <w:rsid w:val="007A4F4D"/>
    <w:rsid w:val="00807913"/>
    <w:rsid w:val="00814E1A"/>
    <w:rsid w:val="00816DDE"/>
    <w:rsid w:val="00850D6D"/>
    <w:rsid w:val="00923B9C"/>
    <w:rsid w:val="009642D7"/>
    <w:rsid w:val="009F3880"/>
    <w:rsid w:val="00A6341F"/>
    <w:rsid w:val="00AC2B66"/>
    <w:rsid w:val="00AF0A74"/>
    <w:rsid w:val="00B1233F"/>
    <w:rsid w:val="00BB6E13"/>
    <w:rsid w:val="00BD34E3"/>
    <w:rsid w:val="00C2163C"/>
    <w:rsid w:val="00C7029E"/>
    <w:rsid w:val="00CD2D6C"/>
    <w:rsid w:val="00D46BED"/>
    <w:rsid w:val="00D764EE"/>
    <w:rsid w:val="00D9139C"/>
    <w:rsid w:val="00F52C39"/>
    <w:rsid w:val="00F9305D"/>
    <w:rsid w:val="00FC2CE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2013-10-08T19:06:00Z</dcterms:created>
  <dcterms:modified xsi:type="dcterms:W3CDTF">2013-10-08T19:16:00Z</dcterms:modified>
</cp:coreProperties>
</file>